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Наименование учреждения   __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СОШ 28 Павлодара</w:t>
      </w: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  <w:bookmarkStart w:id="0" w:name="_GoBack"/>
      <w:bookmarkEnd w:id="0"/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ФИО  _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Мусина </w:t>
      </w:r>
      <w:proofErr w:type="spellStart"/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Тлектес</w:t>
      </w:r>
      <w:proofErr w:type="spellEnd"/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proofErr w:type="spellStart"/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Шакеновна</w:t>
      </w:r>
      <w:proofErr w:type="spellEnd"/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___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Должность  ___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учитель русского языка и литературы</w:t>
      </w: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Стаж работы ____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26 лет</w:t>
      </w: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____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Категория ___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первая</w:t>
      </w: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_____     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Предмет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___русский</w:t>
      </w:r>
      <w:proofErr w:type="spellEnd"/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язык и литература______________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Тема  «Однозначные и многозначные слова. Прямое и переносное значение слов»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C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Класс     </w:t>
      </w:r>
      <w:r w:rsidRPr="009E1C91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5 </w:t>
      </w:r>
    </w:p>
    <w:p w:rsidR="009E1C91" w:rsidRPr="009E1C91" w:rsidRDefault="009E1C91" w:rsidP="009E1C9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E1C91" w:rsidRDefault="009E1C91" w:rsidP="009E1C9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E1C91" w:rsidRDefault="009E1C91" w:rsidP="005732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E1C91" w:rsidRDefault="009E1C91" w:rsidP="005732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Тема:  Однозначные и многозначные слова. Прямое и переносное значение слов.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образовательные</w:t>
      </w:r>
    </w:p>
    <w:p w:rsidR="0057324B" w:rsidRDefault="0057324B" w:rsidP="0057324B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понятия “однозначное” и “многозначное” слово, “прямое” и “переносное” значение слов;</w:t>
      </w:r>
      <w:proofErr w:type="gramEnd"/>
    </w:p>
    <w:p w:rsidR="0057324B" w:rsidRDefault="0057324B" w:rsidP="0057324B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выбирать значение многозначного слова, соответствующее ситуации, закрепить полученные знания с помощью практических заданий.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развивающие</w:t>
      </w:r>
    </w:p>
    <w:p w:rsidR="0057324B" w:rsidRDefault="0057324B" w:rsidP="0057324B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выполнения творческих заданий в соответствии с нормами русского языка, активизировать познавательную деятельность учащихся, продолжить развитие сотрудничества “учитель-ученик”, а также логической памяти учащихся, их речи.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воспитательные</w:t>
      </w:r>
    </w:p>
    <w:p w:rsidR="0057324B" w:rsidRDefault="0057324B" w:rsidP="0057324B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коммуникативные качества личности, умение рационально организовывать свою работу;</w:t>
      </w:r>
    </w:p>
    <w:p w:rsidR="0057324B" w:rsidRDefault="0057324B" w:rsidP="0057324B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эстетику работы.</w:t>
      </w:r>
    </w:p>
    <w:p w:rsidR="0057324B" w:rsidRDefault="0057324B" w:rsidP="0057324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24B" w:rsidRDefault="0057324B" w:rsidP="0057324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Ход урока</w:t>
      </w:r>
    </w:p>
    <w:p w:rsidR="0057324B" w:rsidRDefault="0057324B" w:rsidP="0057324B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Организационный момент. Проверка готовности класса к уроку.</w:t>
      </w:r>
    </w:p>
    <w:p w:rsidR="0057324B" w:rsidRDefault="0057324B" w:rsidP="0057324B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Повторение.</w:t>
      </w:r>
    </w:p>
    <w:p w:rsidR="0057324B" w:rsidRDefault="0057324B" w:rsidP="0057324B">
      <w:pPr>
        <w:pStyle w:val="a3"/>
        <w:spacing w:after="0" w:line="240" w:lineRule="auto"/>
        <w:ind w:left="78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Ребята, мы с вами начали изучать раздел  «Лексика». </w:t>
      </w:r>
    </w:p>
    <w:p w:rsidR="0057324B" w:rsidRDefault="0057324B" w:rsidP="0057324B">
      <w:pPr>
        <w:pStyle w:val="a3"/>
        <w:spacing w:after="0" w:line="240" w:lineRule="auto"/>
        <w:ind w:left="78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Давайте вспомним, о чем мы говорили на прошлом уроке. Для этого проведем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словарную  работу “Угадай-ка»</w:t>
      </w:r>
    </w:p>
    <w:p w:rsidR="0057324B" w:rsidRDefault="0057324B" w:rsidP="0057324B">
      <w:pPr>
        <w:pStyle w:val="a3"/>
        <w:spacing w:after="0" w:line="240" w:lineRule="auto"/>
        <w:ind w:left="78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 Словарная работа “Угадай-ка” – продолжите ответы:</w:t>
      </w:r>
    </w:p>
    <w:p w:rsidR="0057324B" w:rsidRDefault="0057324B" w:rsidP="0057324B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слова языка образуют его словарный состав, который называется …</w:t>
      </w:r>
    </w:p>
    <w:p w:rsidR="0057324B" w:rsidRDefault="0057324B" w:rsidP="0057324B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Наука, изучающая словарный состав, называется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</w:t>
      </w:r>
    </w:p>
    <w:p w:rsidR="0057324B" w:rsidRDefault="0057324B" w:rsidP="0057324B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что обозначает слово, является…</w:t>
      </w:r>
    </w:p>
    <w:p w:rsidR="0057324B" w:rsidRDefault="0057324B" w:rsidP="0057324B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Лексическое значение имеют только… части речи.</w:t>
      </w:r>
    </w:p>
    <w:p w:rsidR="0057324B" w:rsidRDefault="0057324B" w:rsidP="0057324B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лексического значения любое слово имеет…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Взаимопроверка ответов учащихся (Слайд 1).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3. Формулирование темы и цели урока.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Учитель.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Прослушайте стихотворение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пережающее задание.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Читает ученица наизусть)</w:t>
      </w:r>
      <w:proofErr w:type="gramEnd"/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Подумайте, какое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встретилось очень часто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оно имеет в разных словосочетаниях.</w:t>
      </w:r>
    </w:p>
    <w:p w:rsidR="0057324B" w:rsidRDefault="0057324B" w:rsidP="005732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Пять рабочих ставят дом.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Ставит опыт агроном.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Он растит такую рожь – 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 головой в нее уйдешь.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Ставит счетчики монтер.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Ставит фильмы режиссер.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Снял он сказку “Колобок”,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Чтобы ты увидеть мог.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Мама ставит пироги – 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Подойди и помоги.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А диагноз ставит врач: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“Просто насморк. Спи, не плачь!” 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Если кончится рассказ,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Ставить точку в самый раз.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классу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Как вы считаете, одно или много значений имеет слово «ставить» в данном стихотворении?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Как вы считаете, как называются такие  слова?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Поэтому, ребята, какую тему мы будем изучать сегодня на уроке?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Запишем первую часть темы.</w:t>
      </w:r>
    </w:p>
    <w:p w:rsidR="0057324B" w:rsidRDefault="0057324B" w:rsidP="005732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Однозначные и многозначные слова.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 каком словосочетании оно употребляется в своем основном значении?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считаете, как называется такое значение? (прямое)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Ребята, у слов, наряду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может быть и другое значение, когда происходит перенос названия одного предмета или действия на другое, сходное.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как называется такое значение, если происходит перенос? (переносное)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запишем вторую часть темы. </w:t>
      </w:r>
    </w:p>
    <w:p w:rsidR="0057324B" w:rsidRDefault="0057324B" w:rsidP="005732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Прямое и переносное значение слов.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Сформулируйте цель нашего урока.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 урока: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 понятия “однозначное” и “многозначное” слово, “прямое ” и “переносное” значение слов; уметь выбирать значение многозначного слова соответствующее ситуации, закрепить полученные знания с помощью практических заданий.</w:t>
      </w:r>
      <w:proofErr w:type="gramEnd"/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КЛАССУ (раздаются рабочие листы, в которых дана таблица, дифференцированные  задания и тексты стихотворения Есенина)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таблице записать вопросы, ответы на которые каждый ученик хочет получить на уроке.</w:t>
      </w:r>
    </w:p>
    <w:tbl>
      <w:tblPr>
        <w:tblStyle w:val="a4"/>
        <w:tblW w:w="10142" w:type="dxa"/>
        <w:tblInd w:w="0" w:type="dxa"/>
        <w:tblLook w:val="04A0" w:firstRow="1" w:lastRow="0" w:firstColumn="1" w:lastColumn="0" w:noHBand="0" w:noVBand="1"/>
      </w:tblPr>
      <w:tblGrid>
        <w:gridCol w:w="5495"/>
        <w:gridCol w:w="2410"/>
        <w:gridCol w:w="2237"/>
      </w:tblGrid>
      <w:tr w:rsidR="0057324B" w:rsidTr="0057324B">
        <w:trPr>
          <w:trHeight w:val="3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Что я хочу узнать на этом уроке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?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узнал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не узнал</w:t>
            </w:r>
          </w:p>
        </w:tc>
      </w:tr>
      <w:tr w:rsidR="0057324B" w:rsidTr="0057324B">
        <w:trPr>
          <w:trHeight w:val="3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24B" w:rsidTr="0057324B">
        <w:trPr>
          <w:trHeight w:val="3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24B" w:rsidTr="0057324B">
        <w:trPr>
          <w:trHeight w:val="3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24B" w:rsidTr="0057324B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4B" w:rsidRDefault="0057324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24B" w:rsidRDefault="0057324B" w:rsidP="0057324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4. Изучение нового материала.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с учебником. Тренировочные упражнения.   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чтение правила  стр.145, 146 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Многозначное слово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Однозначное слово – …,                            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№…499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145, 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.149   Правило.  Прямое значение слова – 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Переносное значение слова-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517 ( устно)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Как в толковых словарях оформляется словарная статья.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у доски  2 человека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519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150 .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Выборочная проверка у доски.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-    Учитель зачитывает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Справку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каких слов больше в русском языке – однозначных или многозначных? Чтобы ответить на этот вопрос исследователи взяли “Словарь русского языка” С.И. Ожегова, выбрали по принципу “случайного отбора” 35016 слов и установили, что однозначных слов среди них 63%, а многозначных 37%.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 Ребята, посмотрим презентацию, которую подготовила ученица в качестве опережающего задания.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ПРЕЗЕНТАЦИЯ « ГОРОД СЛОВАРЕЙ»  (Опережающее задание подготовила ученица)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(СЛАЙДЫ 1-11)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«Музыкальная пауза»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Послушайте стих  Есенина. Какое настроение появилось у вас?  Выберите слова в переносном значении. Что они обозначают?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тексты стиха  в рабочих листах)</w:t>
      </w:r>
    </w:p>
    <w:p w:rsidR="0057324B" w:rsidRDefault="0057324B" w:rsidP="0057324B">
      <w:pPr>
        <w:shd w:val="clear" w:color="auto" w:fill="FFFFFF"/>
        <w:spacing w:after="0" w:line="240" w:lineRule="auto"/>
        <w:ind w:left="42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Стих Есенина «С добрым утром».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классу</w:t>
      </w:r>
    </w:p>
    <w:p w:rsidR="0057324B" w:rsidRDefault="0057324B" w:rsidP="0057324B">
      <w:pPr>
        <w:shd w:val="clear" w:color="auto" w:fill="FFFFFF"/>
        <w:spacing w:after="0" w:line="240" w:lineRule="auto"/>
        <w:ind w:left="42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Есть ли в данном стихе метафора?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“Игра в мячик”. Вызываются по рядам учащиеся.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учителя: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чтобы  продолжить нашу работу, давайте сейчас отдохнем и  сыграем в  игру с мячом. Я называю слово и кидаю мяч, кто мяч поймает, тот должен сказать, какое это слово – однозначное или многозначное и составить предложение с этим словом.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(Существительные – снег, ручка, лист, ветер, кисть, луна, полотно, поле, звезды).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6. Закрепление изученного материала.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  Работа по группам. Карточки с дифференцированным  заданием.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Карточка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Докажите, что приведенные ниже слова являются многозначными. Для этого составьте предложения или словосочетания, употребив слова в разных значениях.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Крутой_________________________________________________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Глубокий _______________________________________________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 ____________________________________________________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Кухня___________________________________________________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Карточка 2.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Разделите в два столбика словосочетания с прямым и переносным значением слов. Составьте предложения с некоторыми из них.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Глухой старик, глухой переулок; завели разговор, завели машину; вскипела вода,  вскипело сердце; самолет снизился, успеваемость снизилась.</w:t>
      </w:r>
    </w:p>
    <w:p w:rsidR="0057324B" w:rsidRDefault="0057324B" w:rsidP="0057324B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Карточка   3.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Моряки увидели землю. Над землей сгустились тучи.  Земля в наших краях плодородная. Земля вращается вокруг своей оси и вокруг Солнца.  </w:t>
      </w:r>
    </w:p>
    <w:p w:rsidR="0057324B" w:rsidRDefault="0057324B" w:rsidP="0057324B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Какие же значения имеет слово «земля»? Соотнесите к каждому предложению слова-помощники.</w:t>
      </w:r>
      <w:r w:rsidR="001C70D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(это и планета, и суша, и почва, и участок)</w:t>
      </w:r>
    </w:p>
    <w:p w:rsidR="0057324B" w:rsidRDefault="0057324B" w:rsidP="0057324B">
      <w:pPr>
        <w:spacing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Составление словарной статьи слова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земля.</w:t>
      </w:r>
    </w:p>
    <w:p w:rsidR="0057324B" w:rsidRDefault="0057324B" w:rsidP="0057324B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Запись словарной статьи слова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земля </w:t>
      </w:r>
      <w:r>
        <w:rPr>
          <w:rFonts w:ascii="Times New Roman" w:eastAsia="Calibri" w:hAnsi="Times New Roman" w:cs="Times New Roman"/>
          <w:sz w:val="28"/>
          <w:szCs w:val="28"/>
        </w:rPr>
        <w:t>из толкового словаря.</w:t>
      </w:r>
    </w:p>
    <w:p w:rsidR="0057324B" w:rsidRDefault="0057324B" w:rsidP="0057324B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Обратите внимание, что с прописной буквы это слово пишется в значении «планета», в остальных случаях писать его следует со строчной буквы.</w:t>
      </w:r>
    </w:p>
    <w:p w:rsidR="0057324B" w:rsidRDefault="0057324B" w:rsidP="0057324B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                   Историческая справка «А знаете ли вы, что…»</w:t>
      </w:r>
    </w:p>
    <w:p w:rsidR="0057324B" w:rsidRDefault="0057324B" w:rsidP="0057324B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Возраст нашей планеты очень велик. Его даже трудно представить. Земля возникла в звездном пространстве около 5 миллиардов лет назад! Попробуйте представить, сколько это времени! Пять миллиардов – это пять тысяч раз по миллиону лет. Вот так далек от нашего времени день ее рождения.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выполнения заданий – выступление ребят, подведение итогов.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 Игра «Вызываю на дуэль»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ученик вызывает на дуэль своего одноклассника, и они задают по очереди вопросы друг другу.  Побеждает тот, кто больше даст правильных ответов.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1C70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 Устная минутка</w:t>
      </w:r>
      <w:r w:rsidR="001C70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Читает ученик наизусть (опережающее задание)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классу:</w:t>
      </w:r>
    </w:p>
    <w:p w:rsidR="0057324B" w:rsidRDefault="0057324B" w:rsidP="0057324B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Ответьте на вопрос по тексту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всех есть имя. Только иногда получается так, что по имени тебя не зовут. Подрался недавно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Кешка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 Костей, а Костина мама сказала: “Ты,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Кешка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настоящий петух”. А вчера надулся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Кешка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папу, и тот весь вечер дразнил его “Индюк”.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вот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Кешкину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сестру Лену все Ласточкой зовут. Подъемный кран, на котором она работает, высокий. Другим здесь страшно, а Лена во время работы даже поет. За такой веселый характер и прозвали Лену Ласточкой.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Г. Цыферову)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Благодаря чему слова «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петух», «индюк», «ласточка»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стали многозначными?       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(Внешние признаки и действия сходны между собой.)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 Инсценировка «Почему смородина белая?»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Учитель: Без толкового словаря порой трудно приходится, и, не зная переносного значения, мы можем друг друга не понять. Послушайте, какая история произошла с одним  иностранцем.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Разыгрывают два ученика (опережающее задание)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Иностранец подходит к продавцу ягод.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- Что продаете?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- Черную смородину.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- А почему ж она белая?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- Потому что зеленая.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Вопрос к классу: 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 каком значении употреблено слово зеленый?</w:t>
      </w:r>
      <w:r>
        <w:rPr>
          <w:rFonts w:ascii="Times New Roman" w:hAnsi="Times New Roman" w:cs="Times New Roman"/>
          <w:i/>
          <w:sz w:val="28"/>
          <w:szCs w:val="28"/>
        </w:rPr>
        <w:t xml:space="preserve"> (Недозрелый, неспелый)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Обобщение изученного материала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СЛАЙДЫ 12-14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24B" w:rsidRDefault="0057324B" w:rsidP="0057324B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Терминологический диктант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изучающая словарный состав языка, называется …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Словарный состав языка называется…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что обозначает слово, называется …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Слово, имеющее одно лексическое значение, называется…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Слово, имеющее два или более значений, называется…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Словарь, по которому определяется лексическое значение слова, называется…</w:t>
      </w:r>
    </w:p>
    <w:p w:rsidR="0057324B" w:rsidRDefault="0057324B" w:rsidP="0057324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 на закрепление изученного материала</w:t>
      </w:r>
    </w:p>
    <w:p w:rsidR="0057324B" w:rsidRDefault="0057324B" w:rsidP="005732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Задание: выпишите букву, обозначающую правильный ответ. </w:t>
      </w:r>
    </w:p>
    <w:p w:rsidR="0057324B" w:rsidRDefault="0057324B" w:rsidP="005732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Тест.</w:t>
      </w:r>
    </w:p>
    <w:p w:rsidR="0057324B" w:rsidRDefault="0057324B" w:rsidP="005732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Словарный состав языка изучает наука: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фонетика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синтаксис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лексикология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пунктуация </w:t>
      </w:r>
    </w:p>
    <w:p w:rsidR="0057324B" w:rsidRDefault="0057324B" w:rsidP="005732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Слово употреблено в переносном значении в обоих словосочетаниях: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каменное сердце, строить мост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жар солнца, каменное здание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золотые слова, строить планы </w:t>
      </w:r>
    </w:p>
    <w:p w:rsidR="0057324B" w:rsidRDefault="0057324B" w:rsidP="005732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В каком ряду слова являются многозначными: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звезда, искусственный, каменный;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единственный, жалюзи, жокей;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каменистый, кафтан, композитор </w:t>
      </w:r>
      <w:proofErr w:type="gramEnd"/>
    </w:p>
    <w:p w:rsidR="001C70D7" w:rsidRDefault="001C70D7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324B" w:rsidRDefault="0057324B" w:rsidP="0057324B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Подведение итогов урока.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Рефлексия.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ПО ТАБЛИЦЕ: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 ЛИ ВЫ ОТВЕТЫ НА СВОИ ВОПРОСЫ?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ОЗВУЧИТЬ!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Что помогает определить однозначность и многозначность слова?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Словосочетание – контекст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понравилось вам сегодня на уроке, что запомнилось?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Какие выводы вы сделали о том, какую роль играют многозначные и однозначные слова в речи?</w:t>
      </w:r>
    </w:p>
    <w:p w:rsidR="0057324B" w:rsidRDefault="0057324B" w:rsidP="001C7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 Комментирование оценок.</w:t>
      </w:r>
    </w:p>
    <w:p w:rsidR="0057324B" w:rsidRDefault="0057324B" w:rsidP="001C70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Записано на рабочих листах.</w:t>
      </w:r>
    </w:p>
    <w:p w:rsidR="0057324B" w:rsidRPr="001C70D7" w:rsidRDefault="0057324B" w:rsidP="0057324B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70D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Информация о дифференциальном домашнем задании:</w:t>
      </w:r>
    </w:p>
    <w:p w:rsidR="0057324B" w:rsidRDefault="0057324B" w:rsidP="0057324B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Выучите теоретический материал по теме урока,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№500</w:t>
      </w:r>
    </w:p>
    <w:p w:rsidR="0057324B" w:rsidRDefault="0057324B" w:rsidP="0057324B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Описать зимний день, используя слова в переносном значении. </w:t>
      </w:r>
    </w:p>
    <w:p w:rsidR="0057324B" w:rsidRDefault="0057324B" w:rsidP="0057324B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Составьте толковый словарь на тему «Школа»</w:t>
      </w:r>
    </w:p>
    <w:p w:rsidR="0057324B" w:rsidRDefault="0057324B" w:rsidP="0057324B">
      <w:pPr>
        <w:spacing w:after="0" w:line="240" w:lineRule="auto"/>
        <w:ind w:left="1364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вариант – из однозначных слов,        </w:t>
      </w:r>
    </w:p>
    <w:p w:rsidR="0057324B" w:rsidRDefault="0057324B" w:rsidP="0057324B">
      <w:pPr>
        <w:spacing w:after="0" w:line="240" w:lineRule="auto"/>
        <w:ind w:left="1364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вариант – из многозначных слов;</w:t>
      </w:r>
    </w:p>
    <w:p w:rsidR="0057324B" w:rsidRDefault="0057324B" w:rsidP="0057324B">
      <w:pPr>
        <w:spacing w:after="0" w:line="240" w:lineRule="auto"/>
        <w:ind w:left="992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определите по толковому словарю, является ли слово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однозначным или многозначным, запишите его значения, подберите пословицы и поговорки о языке.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ПЕРЕХОД НА СЛЕДУЮЩУЮ ТЕМУ УРОКА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Задание 2. </w:t>
      </w:r>
      <w:r>
        <w:rPr>
          <w:rFonts w:ascii="Times New Roman" w:eastAsia="Times New Roman" w:hAnsi="Times New Roman" w:cs="Times New Roman"/>
          <w:lang w:eastAsia="ru-RU"/>
        </w:rPr>
        <w:t xml:space="preserve">Подберите однокоренные слова к словам. Составьте предложения с данными словами. 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Точка – </w:t>
      </w:r>
      <w:r>
        <w:rPr>
          <w:rFonts w:ascii="Times New Roman" w:eastAsia="Times New Roman" w:hAnsi="Times New Roman" w:cs="Times New Roman"/>
          <w:lang w:eastAsia="ru-RU"/>
        </w:rPr>
        <w:t>знак препинания_____________________________________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Точка – </w:t>
      </w:r>
      <w:r>
        <w:rPr>
          <w:rFonts w:ascii="Times New Roman" w:eastAsia="Times New Roman" w:hAnsi="Times New Roman" w:cs="Times New Roman"/>
          <w:lang w:eastAsia="ru-RU"/>
        </w:rPr>
        <w:t>точка коньков</w:t>
      </w:r>
      <w:r>
        <w:rPr>
          <w:rFonts w:ascii="Times New Roman" w:eastAsia="Times New Roman" w:hAnsi="Times New Roman" w:cs="Times New Roman"/>
          <w:i/>
          <w:iCs/>
          <w:lang w:eastAsia="ru-RU"/>
        </w:rPr>
        <w:t>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Клубы – </w:t>
      </w:r>
      <w:r>
        <w:rPr>
          <w:rFonts w:ascii="Times New Roman" w:eastAsia="Times New Roman" w:hAnsi="Times New Roman" w:cs="Times New Roman"/>
          <w:lang w:eastAsia="ru-RU"/>
        </w:rPr>
        <w:t>клубы дыма</w:t>
      </w:r>
      <w:r>
        <w:rPr>
          <w:rFonts w:ascii="Times New Roman" w:eastAsia="Times New Roman" w:hAnsi="Times New Roman" w:cs="Times New Roman"/>
          <w:i/>
          <w:iCs/>
          <w:lang w:eastAsia="ru-RU"/>
        </w:rPr>
        <w:t>________________________________________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Клубы – </w:t>
      </w:r>
      <w:r>
        <w:rPr>
          <w:rFonts w:ascii="Times New Roman" w:eastAsia="Times New Roman" w:hAnsi="Times New Roman" w:cs="Times New Roman"/>
          <w:lang w:eastAsia="ru-RU"/>
        </w:rPr>
        <w:t>сельские клубы</w:t>
      </w:r>
      <w:r>
        <w:rPr>
          <w:rFonts w:ascii="Times New Roman" w:eastAsia="Times New Roman" w:hAnsi="Times New Roman" w:cs="Times New Roman"/>
          <w:i/>
          <w:iCs/>
          <w:lang w:eastAsia="ru-RU"/>
        </w:rPr>
        <w:t>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Мир – </w:t>
      </w:r>
      <w:r>
        <w:rPr>
          <w:rFonts w:ascii="Times New Roman" w:eastAsia="Times New Roman" w:hAnsi="Times New Roman" w:cs="Times New Roman"/>
          <w:lang w:eastAsia="ru-RU"/>
        </w:rPr>
        <w:t>Вселенная</w:t>
      </w:r>
      <w:r>
        <w:rPr>
          <w:rFonts w:ascii="Times New Roman" w:eastAsia="Times New Roman" w:hAnsi="Times New Roman" w:cs="Times New Roman"/>
          <w:i/>
          <w:iCs/>
          <w:lang w:eastAsia="ru-RU"/>
        </w:rPr>
        <w:t>___________________________________________</w:t>
      </w:r>
    </w:p>
    <w:p w:rsidR="0057324B" w:rsidRDefault="0057324B" w:rsidP="005732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Мир </w:t>
      </w:r>
      <w:r>
        <w:rPr>
          <w:rFonts w:ascii="Times New Roman" w:eastAsia="Times New Roman" w:hAnsi="Times New Roman" w:cs="Times New Roman"/>
          <w:lang w:eastAsia="ru-RU"/>
        </w:rPr>
        <w:t>– спокойствие</w:t>
      </w:r>
      <w:r>
        <w:rPr>
          <w:rFonts w:ascii="Times New Roman" w:eastAsia="Times New Roman" w:hAnsi="Times New Roman" w:cs="Times New Roman"/>
          <w:i/>
          <w:iCs/>
          <w:lang w:eastAsia="ru-RU"/>
        </w:rPr>
        <w:t>__________________________________________</w:t>
      </w: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7324B" w:rsidRDefault="0057324B" w:rsidP="005732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Эти слова пишутся одинаково, но имеют совершенно разное значение. Они называются омонимами. Это тема следующего урока.</w:t>
      </w:r>
    </w:p>
    <w:p w:rsidR="002A3E83" w:rsidRDefault="002A3E83"/>
    <w:sectPr w:rsidR="002A3E83" w:rsidSect="009E1C91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681A"/>
    <w:multiLevelType w:val="hybridMultilevel"/>
    <w:tmpl w:val="FA925650"/>
    <w:lvl w:ilvl="0" w:tplc="CCE63C0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07416"/>
    <w:multiLevelType w:val="multilevel"/>
    <w:tmpl w:val="95185D1C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503286"/>
    <w:multiLevelType w:val="multilevel"/>
    <w:tmpl w:val="1DA2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E75BBA"/>
    <w:multiLevelType w:val="multilevel"/>
    <w:tmpl w:val="654A4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76763F"/>
    <w:multiLevelType w:val="multilevel"/>
    <w:tmpl w:val="2EE8C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8F255C"/>
    <w:multiLevelType w:val="multilevel"/>
    <w:tmpl w:val="08481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BD1F3C"/>
    <w:multiLevelType w:val="multilevel"/>
    <w:tmpl w:val="FB906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24B"/>
    <w:rsid w:val="001C70D7"/>
    <w:rsid w:val="002A3E83"/>
    <w:rsid w:val="0057324B"/>
    <w:rsid w:val="009E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24B"/>
    <w:pPr>
      <w:ind w:left="720"/>
      <w:contextualSpacing/>
    </w:pPr>
  </w:style>
  <w:style w:type="table" w:styleId="a4">
    <w:name w:val="Table Grid"/>
    <w:basedOn w:val="a1"/>
    <w:uiPriority w:val="59"/>
    <w:rsid w:val="005732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24B"/>
    <w:pPr>
      <w:ind w:left="720"/>
      <w:contextualSpacing/>
    </w:pPr>
  </w:style>
  <w:style w:type="table" w:styleId="a4">
    <w:name w:val="Table Grid"/>
    <w:basedOn w:val="a1"/>
    <w:uiPriority w:val="59"/>
    <w:rsid w:val="005732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1603</Words>
  <Characters>9143</Characters>
  <Application>Microsoft Office Word</Application>
  <DocSecurity>0</DocSecurity>
  <Lines>76</Lines>
  <Paragraphs>21</Paragraphs>
  <ScaleCrop>false</ScaleCrop>
  <Company/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Шарипханова</dc:creator>
  <cp:lastModifiedBy>22</cp:lastModifiedBy>
  <cp:revision>5</cp:revision>
  <dcterms:created xsi:type="dcterms:W3CDTF">2015-01-06T09:16:00Z</dcterms:created>
  <dcterms:modified xsi:type="dcterms:W3CDTF">2015-01-12T10:15:00Z</dcterms:modified>
</cp:coreProperties>
</file>